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03"/>
        </w:tabs>
        <w:spacing w:line="24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u w:val="none"/>
        </w:rPr>
      </w:pPr>
    </w:p>
    <w:p>
      <w:pPr>
        <w:widowControl/>
        <w:tabs>
          <w:tab w:val="left" w:pos="803"/>
        </w:tabs>
        <w:spacing w:line="24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u w:val="none"/>
        </w:rPr>
        <w:t>应征入伍服兵役高等学校学生</w:t>
      </w:r>
    </w:p>
    <w:p>
      <w:pPr>
        <w:widowControl/>
        <w:tabs>
          <w:tab w:val="left" w:pos="803"/>
        </w:tabs>
        <w:spacing w:line="240" w:lineRule="auto"/>
        <w:jc w:val="center"/>
        <w:rPr>
          <w:rFonts w:hint="eastAsia" w:ascii="方正小标宋_GBK" w:hAnsi="黑体" w:eastAsia="方正小标宋_GBK" w:cs="宋体"/>
          <w:b/>
          <w:bCs/>
          <w:color w:val="auto"/>
          <w:kern w:val="0"/>
          <w:sz w:val="36"/>
          <w:szCs w:val="36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u w:val="none"/>
          <w:lang w:eastAsia="zh-CN"/>
        </w:rPr>
        <w:t>国家教育资助申请表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u w:val="none"/>
        </w:rPr>
        <w:t>Ⅰ</w:t>
      </w:r>
    </w:p>
    <w:tbl>
      <w:tblPr>
        <w:tblStyle w:val="3"/>
        <w:tblpPr w:leftFromText="180" w:rightFromText="180" w:vertAnchor="page" w:horzAnchor="page" w:tblpX="1110" w:tblpY="3079"/>
        <w:tblOverlap w:val="never"/>
        <w:tblW w:w="10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76"/>
        <w:gridCol w:w="1559"/>
        <w:gridCol w:w="1129"/>
        <w:gridCol w:w="1423"/>
        <w:gridCol w:w="1397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个人基本信息(学生本人填写)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性别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出生年月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就读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高校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高校隶属关系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中央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□地方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政治面貌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专业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学制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年级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院系班级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学号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入学时间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身份证号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学校资助部门地址及邮编</w:t>
            </w:r>
          </w:p>
        </w:tc>
        <w:tc>
          <w:tcPr>
            <w:tcW w:w="7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入学前户籍所在县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（市、区）</w:t>
            </w:r>
          </w:p>
        </w:tc>
        <w:tc>
          <w:tcPr>
            <w:tcW w:w="7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      省（区/市）         市(地/州/盟)          县（市/区/旗）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现家庭地址及邮编</w:t>
            </w:r>
          </w:p>
        </w:tc>
        <w:tc>
          <w:tcPr>
            <w:tcW w:w="7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本人联系电话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本人其他联系方式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父亲姓名及联系方式</w:t>
            </w:r>
          </w:p>
        </w:tc>
        <w:tc>
          <w:tcPr>
            <w:tcW w:w="7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母亲姓名及联系方式</w:t>
            </w:r>
          </w:p>
        </w:tc>
        <w:tc>
          <w:tcPr>
            <w:tcW w:w="7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其他亲属及联系方式</w:t>
            </w:r>
          </w:p>
        </w:tc>
        <w:tc>
          <w:tcPr>
            <w:tcW w:w="7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申请补偿或代偿（学生本人填写，只可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选择一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项）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15" w:firstLineChars="150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□学费补偿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□国家助学贷款代偿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7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在校期间缴纳学费情况（学生本人填写）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应缴纳学费金额（元）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实际缴纳学费金额（元）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27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在校期间获得国家助学贷款情况（学生向经办银行或经办地县级资助机构确认后填写）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高校国家助学贷款</w:t>
            </w:r>
          </w:p>
        </w:tc>
        <w:tc>
          <w:tcPr>
            <w:tcW w:w="50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生源地信用助学贷款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贷款本金（元）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贷款本金（元）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贷款利息（元）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贷款利息（元）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贷款银行名称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贷款银行名称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还款账户账号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还款账户账号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还款账户户名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还款账户户名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还款账户开户行地址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还款账户开户行地址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pPr w:leftFromText="180" w:rightFromText="180" w:vertAnchor="text" w:horzAnchor="page" w:tblpX="1150" w:tblpY="663"/>
        <w:tblOverlap w:val="never"/>
        <w:tblW w:w="102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2835"/>
        <w:gridCol w:w="2835"/>
        <w:gridCol w:w="2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学生银行账户信息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开户银行名称：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开户银行账号：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2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开户人户名：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开户银行地区：                省（区/市）               市(地/州/盟)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  本人已阅读并了解关于“服兵役高等学校学生国家教育资助实施细则”的有关内容，承诺上述提供的资料真实、有效。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520" w:firstLineChars="1200"/>
              <w:jc w:val="both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申请人签字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※※※※※※以下由学校和征兵部门填写※※※※※※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2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高校审核情况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学校财务部门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审核意见</w:t>
            </w:r>
          </w:p>
        </w:tc>
        <w:tc>
          <w:tcPr>
            <w:tcW w:w="7673" w:type="dxa"/>
            <w:gridSpan w:val="3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  经审核，该同学应缴纳学费          元。实际缴纳学费         元，实际获得国家助学贷款          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Ansi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签字：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单位公章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学校学生资助管理部门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Ansi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审查意见</w:t>
            </w:r>
          </w:p>
        </w:tc>
        <w:tc>
          <w:tcPr>
            <w:tcW w:w="7673" w:type="dxa"/>
            <w:gridSpan w:val="3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  经审查，情况属实。该同学批准入伍服兵役后，同意补偿学费            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Ansi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签字：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单位公章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Ansi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73" w:type="dxa"/>
            <w:gridSpan w:val="3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  经审查，情况属实。该同学批准入伍服兵役后，同意代偿国家助学贷款本金     元，利息      元（利息起止时间：              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Ansi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签字：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单位公章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批准入伍地县级人民政府征兵办公室意见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45" w:type="dxa"/>
            <w:gridSpan w:val="4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              同志积极报名应征，经我办体检、政审合格，批准入伍服兵役（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士兵 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军士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），入伍批准书号为：         ，入伍通知书号为：        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5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签字：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单位公章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联系电话：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2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学校复核意见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45" w:type="dxa"/>
            <w:gridSpan w:val="4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  上述审查意见属实。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4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单位公章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年   月   日</w:t>
            </w:r>
          </w:p>
        </w:tc>
      </w:tr>
    </w:tbl>
    <w:p/>
    <w:p>
      <w:pPr>
        <w:tabs>
          <w:tab w:val="left" w:pos="696"/>
        </w:tabs>
        <w:bidi w:val="0"/>
        <w:jc w:val="left"/>
        <w:rPr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auto"/>
          <w:kern w:val="0"/>
          <w:sz w:val="18"/>
          <w:szCs w:val="18"/>
          <w:highlight w:val="none"/>
          <w:u w:val="none"/>
        </w:rPr>
        <w:t>说明：1.申请学生通过全国征兵网在线填写、打印本表。</w:t>
      </w:r>
      <w:r>
        <w:rPr>
          <w:rFonts w:hint="eastAsia" w:ascii="黑体" w:hAnsi="黑体" w:eastAsia="黑体" w:cs="宋体"/>
          <w:color w:val="auto"/>
          <w:kern w:val="0"/>
          <w:sz w:val="18"/>
          <w:szCs w:val="18"/>
          <w:highlight w:val="none"/>
          <w:u w:val="none"/>
        </w:rPr>
        <w:br w:type="textWrapping"/>
      </w:r>
      <w:r>
        <w:rPr>
          <w:rFonts w:hint="eastAsia" w:ascii="黑体" w:hAnsi="黑体" w:eastAsia="黑体" w:cs="宋体"/>
          <w:color w:val="auto"/>
          <w:kern w:val="0"/>
          <w:sz w:val="18"/>
          <w:szCs w:val="18"/>
          <w:highlight w:val="none"/>
          <w:u w:val="none"/>
        </w:rPr>
        <w:t xml:space="preserve">      2.本表一式两份，一份由高校留存备查，另一份供学生履行相应审批程序时使用。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90720"/>
    <w:rsid w:val="33190720"/>
    <w:rsid w:val="6BB023A9"/>
    <w:rsid w:val="7FC7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仿宋_GB2312" w:hAnsi="等线" w:eastAsia="仿宋_GB2312" w:cs="黑体"/>
      <w:kern w:val="2"/>
      <w:sz w:val="32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仿宋_GB2312" w:hAnsi="仿宋_GB2312" w:eastAsia="宋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2023-06-28T11:57:00Z</dcterms:created>
  <dc:creator>Administrator</dc:creator>
  <cp:lastModifiedBy>Administrator</cp:lastModifiedBy>
  <dcterms:modified xsi:type="dcterms:W3CDTF">2023-06-28T12:12:36Z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919C31E6EC664407A6503F46F12B013C_12</vt:lpwstr>
  </property>
</Properties>
</file>